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5D" w:rsidRDefault="00851ABA">
      <w:r>
        <w:t>Geometry Review for Learning Check 4</w:t>
      </w:r>
    </w:p>
    <w:p w:rsidR="00851ABA" w:rsidRDefault="00851ABA" w:rsidP="00851ABA">
      <w:pPr>
        <w:pStyle w:val="ListParagraph"/>
        <w:numPr>
          <w:ilvl w:val="0"/>
          <w:numId w:val="1"/>
        </w:numPr>
      </w:pPr>
      <w:r>
        <w:t>Write an equation of a line parallel to 5x+2y=11 through the point (4, -3).</w:t>
      </w: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</w:p>
    <w:p w:rsidR="00851ABA" w:rsidRDefault="00851ABA" w:rsidP="00851ABA">
      <w:pPr>
        <w:pStyle w:val="ListParagraph"/>
        <w:numPr>
          <w:ilvl w:val="0"/>
          <w:numId w:val="1"/>
        </w:numPr>
      </w:pPr>
      <w:r>
        <w:t xml:space="preserve">Are the lines parallel, perpendicular or neither?  Explain.  </w:t>
      </w:r>
    </w:p>
    <w:p w:rsidR="00851ABA" w:rsidRDefault="00851ABA" w:rsidP="00851ABA">
      <w:pPr>
        <w:pStyle w:val="ListParagraph"/>
      </w:pPr>
      <w:r>
        <w:t>2x+3y=7</w:t>
      </w:r>
    </w:p>
    <w:p w:rsidR="00851ABA" w:rsidRDefault="00851ABA" w:rsidP="00851ABA">
      <w:pPr>
        <w:pStyle w:val="ListParagraph"/>
      </w:pPr>
      <w:r>
        <w:t>-6x+4y=15</w:t>
      </w:r>
    </w:p>
    <w:p w:rsidR="009C33BE" w:rsidRDefault="009C33BE" w:rsidP="009C33BE"/>
    <w:p w:rsidR="009C33BE" w:rsidRDefault="009C33BE" w:rsidP="009C33BE"/>
    <w:p w:rsidR="00851ABA" w:rsidRDefault="00851ABA" w:rsidP="00851ABA">
      <w:pPr>
        <w:pStyle w:val="ListParagraph"/>
        <w:numPr>
          <w:ilvl w:val="0"/>
          <w:numId w:val="1"/>
        </w:numPr>
      </w:pPr>
      <w:r>
        <w:t xml:space="preserve">Find the measure of the angle </w:t>
      </w:r>
      <w:proofErr w:type="gramStart"/>
      <w:r>
        <w:t>labeled ?</w:t>
      </w:r>
      <w:proofErr w:type="gramEnd"/>
    </w:p>
    <w:p w:rsidR="00851ABA" w:rsidRDefault="00851ABA" w:rsidP="00851ABA">
      <w:pPr>
        <w:pStyle w:val="ListParagraph"/>
      </w:pPr>
      <w:r>
        <w:rPr>
          <w:noProof/>
        </w:rPr>
        <w:drawing>
          <wp:inline distT="0" distB="0" distL="0" distR="0" wp14:anchorId="5D791AC5" wp14:editId="76CB29FA">
            <wp:extent cx="2609850" cy="13416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4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B76" w:rsidRDefault="00371B76" w:rsidP="00851ABA">
      <w:pPr>
        <w:pStyle w:val="ListParagraph"/>
        <w:numPr>
          <w:ilvl w:val="0"/>
          <w:numId w:val="1"/>
        </w:numPr>
      </w:pPr>
      <w:r>
        <w:t xml:space="preserve">LK bisects </w:t>
      </w:r>
      <m:oMath>
        <m:r>
          <w:rPr>
            <w:rFonts w:ascii="Cambria Math" w:hAnsi="Cambria Math"/>
          </w:rPr>
          <m:t>∠JKP</m:t>
        </m:r>
      </m:oMath>
      <w:r>
        <w:t xml:space="preserve"> and QK bisects </w:t>
      </w:r>
      <m:oMath>
        <m:r>
          <w:rPr>
            <w:rFonts w:ascii="Cambria Math" w:hAnsi="Cambria Math"/>
          </w:rPr>
          <m:t>∠PKM.</m:t>
        </m:r>
      </m:oMath>
      <w:r>
        <w:rPr>
          <w:rFonts w:eastAsiaTheme="minorEastAsia"/>
        </w:rPr>
        <w:t xml:space="preserve"> Find the measure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∠PKQ</m:t>
        </m:r>
      </m:oMath>
      <w:r>
        <w:rPr>
          <w:rFonts w:eastAsiaTheme="minorEastAsia"/>
        </w:rPr>
        <w:t>.</w:t>
      </w:r>
    </w:p>
    <w:p w:rsidR="00851ABA" w:rsidRDefault="00371B76" w:rsidP="00371B76">
      <w:pPr>
        <w:pStyle w:val="ListParagraph"/>
      </w:pPr>
      <w:r>
        <w:rPr>
          <w:noProof/>
        </w:rPr>
        <w:drawing>
          <wp:inline distT="0" distB="0" distL="0" distR="0" wp14:anchorId="1103AE80" wp14:editId="554A216A">
            <wp:extent cx="25908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B76" w:rsidRPr="00371B76" w:rsidRDefault="00371B76" w:rsidP="00371B76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∠ROT=123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degrees</w:t>
      </w:r>
      <w:proofErr w:type="gramEnd"/>
      <w:r>
        <w:rPr>
          <w:rFonts w:eastAsiaTheme="minorEastAsia"/>
        </w:rPr>
        <w:t xml:space="preserve">.  Find the measure of </w:t>
      </w:r>
      <m:oMath>
        <m:r>
          <w:rPr>
            <w:rFonts w:ascii="Cambria Math" w:eastAsiaTheme="minorEastAsia" w:hAnsi="Cambria Math"/>
          </w:rPr>
          <m:t xml:space="preserve">∠SOP </m:t>
        </m:r>
      </m:oMath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∠POT.</m:t>
        </m:r>
      </m:oMath>
    </w:p>
    <w:p w:rsidR="00371B76" w:rsidRDefault="00371B76" w:rsidP="00371B76">
      <w:pPr>
        <w:pStyle w:val="ListParagraph"/>
      </w:pPr>
      <w:r>
        <w:rPr>
          <w:noProof/>
        </w:rPr>
        <w:drawing>
          <wp:inline distT="0" distB="0" distL="0" distR="0">
            <wp:extent cx="1838325" cy="1107591"/>
            <wp:effectExtent l="0" t="0" r="0" b="0"/>
            <wp:docPr id="3" name="Picture 3" descr="Image result for angle bisectors and straight 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gle bisectors and straight ang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0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6" w:rsidRDefault="00371B76" w:rsidP="00371B76">
      <w:pPr>
        <w:pStyle w:val="NormalWeb"/>
        <w:spacing w:before="0" w:beforeAutospacing="0" w:after="0" w:afterAutospacing="0"/>
        <w:ind w:left="-1080" w:hanging="1080"/>
      </w:pPr>
      <w:r>
        <w:rPr>
          <w:color w:val="000000"/>
          <w:sz w:val="22"/>
          <w:szCs w:val="22"/>
        </w:rPr>
        <w:t xml:space="preserve">In the </w:t>
      </w:r>
    </w:p>
    <w:p w:rsidR="00371B76" w:rsidRDefault="00371B76" w:rsidP="00371B76">
      <w:pPr>
        <w:pStyle w:val="NormalWeb"/>
        <w:spacing w:before="120" w:beforeAutospacing="0" w:after="120" w:afterAutospacing="0"/>
      </w:pPr>
    </w:p>
    <w:p w:rsidR="009C33BE" w:rsidRDefault="009C33BE" w:rsidP="00371B76">
      <w:pPr>
        <w:pStyle w:val="NormalWeb"/>
        <w:spacing w:before="120" w:beforeAutospacing="0" w:after="120" w:afterAutospacing="0"/>
      </w:pPr>
    </w:p>
    <w:p w:rsidR="00371B76" w:rsidRDefault="00371B76" w:rsidP="00371B76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sz w:val="22"/>
          <w:szCs w:val="22"/>
        </w:rPr>
        <w:lastRenderedPageBreak/>
        <w:t xml:space="preserve">In the </w:t>
      </w:r>
      <w:r>
        <w:rPr>
          <w:color w:val="000000"/>
          <w:sz w:val="22"/>
          <w:szCs w:val="22"/>
        </w:rPr>
        <w:t xml:space="preserve">picture below angle 8 measures 120 degrees.  Find the </w:t>
      </w:r>
      <w:r>
        <w:rPr>
          <w:b/>
          <w:bCs/>
          <w:color w:val="000000"/>
          <w:sz w:val="22"/>
          <w:szCs w:val="22"/>
          <w:u w:val="single"/>
        </w:rPr>
        <w:t>sum</w:t>
      </w:r>
      <w:r>
        <w:rPr>
          <w:color w:val="000000"/>
          <w:sz w:val="22"/>
          <w:szCs w:val="22"/>
        </w:rPr>
        <w:t xml:space="preserve"> of angle 7 and angle 15. </w:t>
      </w:r>
    </w:p>
    <w:p w:rsidR="00371B76" w:rsidRDefault="00371B76" w:rsidP="00371B76">
      <w:pPr>
        <w:ind w:left="360"/>
      </w:pPr>
      <w:r>
        <w:rPr>
          <w:noProof/>
          <w:bdr w:val="none" w:sz="0" w:space="0" w:color="auto" w:frame="1"/>
          <w:vertAlign w:val="subscript"/>
        </w:rPr>
        <w:drawing>
          <wp:anchor distT="0" distB="0" distL="114300" distR="114300" simplePos="0" relativeHeight="251658240" behindDoc="1" locked="0" layoutInCell="1" allowOverlap="1" wp14:anchorId="74CC6788" wp14:editId="60ACB8E7">
            <wp:simplePos x="0" y="0"/>
            <wp:positionH relativeFrom="column">
              <wp:posOffset>600075</wp:posOffset>
            </wp:positionH>
            <wp:positionV relativeFrom="paragraph">
              <wp:posOffset>163830</wp:posOffset>
            </wp:positionV>
            <wp:extent cx="162877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74" y="21240"/>
                <wp:lineTo x="21474" y="0"/>
                <wp:lineTo x="0" y="0"/>
              </wp:wrapPolygon>
            </wp:wrapTight>
            <wp:docPr id="4" name="Picture 4" descr="https://lh4.googleusercontent.com/S5iO-IQi6o2YZ4Ae9FbsRfls3TiuO_2UkLgaOyYeUqlTEw_gn7aQftEcZS9ItyTVobUrm4881YMcojgLd0Pze1A91PmyFaWwMmxwvj2TE7yDxeArczubGRnYXPaFHIjeg34Ey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S5iO-IQi6o2YZ4Ae9FbsRfls3TiuO_2UkLgaOyYeUqlTEw_gn7aQftEcZS9ItyTVobUrm4881YMcojgLd0Pze1A91PmyFaWwMmxwvj2TE7yDxeArczubGRnYXPaFHIjeg34EyE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B76" w:rsidRPr="00371B76" w:rsidRDefault="00371B76" w:rsidP="00371B76"/>
    <w:p w:rsidR="00371B76" w:rsidRPr="00371B76" w:rsidRDefault="00371B76" w:rsidP="00371B76"/>
    <w:p w:rsidR="00371B76" w:rsidRDefault="00371B76" w:rsidP="00371B76"/>
    <w:p w:rsidR="00371B76" w:rsidRDefault="00371B76" w:rsidP="00371B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1B76" w:rsidRDefault="00371B76" w:rsidP="00371B76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4ABDB78" wp14:editId="600F7238">
            <wp:simplePos x="0" y="0"/>
            <wp:positionH relativeFrom="column">
              <wp:posOffset>3638550</wp:posOffset>
            </wp:positionH>
            <wp:positionV relativeFrom="paragraph">
              <wp:posOffset>0</wp:posOffset>
            </wp:positionV>
            <wp:extent cx="222885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415" y="21312"/>
                <wp:lineTo x="21415" y="0"/>
                <wp:lineTo x="0" y="0"/>
              </wp:wrapPolygon>
            </wp:wrapTight>
            <wp:docPr id="5" name="Picture 5" descr="https://lh5.googleusercontent.com/VU1nQWDAI8cSjG4ShP0mkKXzTdzMTtX01Bvdz7EsRTmYRT1faIWl4CM2WrsQ1fZWP4yDP4wUKVFRqQcLP0WR7PqxqKj_A7O7Qjsi6sWiNRymSruQ350MAI7xqmmV3ddvJdaPw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VU1nQWDAI8cSjG4ShP0mkKXzTdzMTtX01Bvdz7EsRTmYRT1faIWl4CM2WrsQ1fZWP4yDP4wUKVFRqQcLP0WR7PqxqKj_A7O7Qjsi6sWiNRymSruQ350MAI7xqmmV3ddvJdaPw-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Given</w:t>
      </w:r>
      <w:r>
        <w:rPr>
          <w:rFonts w:ascii="Arial" w:hAnsi="Arial" w:cs="Arial"/>
          <w:color w:val="000000"/>
          <w:sz w:val="22"/>
          <w:szCs w:val="22"/>
        </w:rPr>
        <w:t>: B is the midpoint of AC</w:t>
      </w:r>
      <w:r w:rsidRPr="00371B76">
        <w:rPr>
          <w:noProof/>
          <w:bdr w:val="none" w:sz="0" w:space="0" w:color="auto" w:frame="1"/>
        </w:rPr>
        <w:t xml:space="preserve"> </w:t>
      </w:r>
    </w:p>
    <w:p w:rsidR="00371B76" w:rsidRDefault="00371B76" w:rsidP="00371B7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 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Prove</w:t>
      </w:r>
      <w:r>
        <w:rPr>
          <w:rFonts w:ascii="Arial" w:hAnsi="Arial" w:cs="Arial"/>
          <w:color w:val="000000"/>
          <w:sz w:val="22"/>
          <w:szCs w:val="22"/>
        </w:rPr>
        <w:t>: y=9</w:t>
      </w:r>
    </w:p>
    <w:p w:rsidR="00371B76" w:rsidRDefault="00371B76" w:rsidP="00371B76"/>
    <w:p w:rsidR="009C33BE" w:rsidRDefault="009C33BE" w:rsidP="00371B76"/>
    <w:p w:rsidR="009C33BE" w:rsidRDefault="009C33BE" w:rsidP="00371B76"/>
    <w:p w:rsidR="009C33BE" w:rsidRDefault="009C33BE" w:rsidP="00371B76"/>
    <w:p w:rsidR="00371B76" w:rsidRDefault="00371B76" w:rsidP="00371B76"/>
    <w:p w:rsidR="00371B76" w:rsidRDefault="003074FF" w:rsidP="00371B76">
      <w:pPr>
        <w:pStyle w:val="ListParagraph"/>
        <w:numPr>
          <w:ilvl w:val="0"/>
          <w:numId w:val="1"/>
        </w:numPr>
      </w:pPr>
      <w:r>
        <w:t>What other information to do need to prove the triangles are congruent using ASA?</w:t>
      </w:r>
    </w:p>
    <w:p w:rsidR="003074FF" w:rsidRDefault="003074FF" w:rsidP="003074FF">
      <w:pPr>
        <w:pStyle w:val="ListParagraph"/>
      </w:pPr>
      <w:r>
        <w:rPr>
          <w:noProof/>
        </w:rPr>
        <w:drawing>
          <wp:inline distT="0" distB="0" distL="0" distR="0" wp14:anchorId="186D2EAF" wp14:editId="5B12AFC1">
            <wp:extent cx="2847975" cy="110617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>What other information do you need to prove the triangles are congruent by SAS?</w:t>
      </w:r>
    </w:p>
    <w:p w:rsidR="003074FF" w:rsidRDefault="003074FF" w:rsidP="003074FF">
      <w:pPr>
        <w:pStyle w:val="ListParagraph"/>
      </w:pPr>
      <w:r>
        <w:rPr>
          <w:noProof/>
        </w:rPr>
        <w:drawing>
          <wp:inline distT="0" distB="0" distL="0" distR="0">
            <wp:extent cx="2085975" cy="1118604"/>
            <wp:effectExtent l="0" t="0" r="0" b="5715"/>
            <wp:docPr id="7" name="Picture 7" descr="Image result for what else do you need to prove the triangles are congruen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hat else do you need to prove the triangles are congruent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57" cy="11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>What other information do you need to prove the triangles are congruent by HL?</w:t>
      </w:r>
    </w:p>
    <w:p w:rsidR="003074FF" w:rsidRDefault="003074FF" w:rsidP="003074FF">
      <w:pPr>
        <w:pStyle w:val="ListParagraph"/>
      </w:pPr>
      <w:r>
        <w:rPr>
          <w:noProof/>
        </w:rPr>
        <w:drawing>
          <wp:inline distT="0" distB="0" distL="0" distR="0" wp14:anchorId="595AEAE1" wp14:editId="2D05E4DC">
            <wp:extent cx="1666875" cy="1666875"/>
            <wp:effectExtent l="0" t="0" r="0" b="0"/>
            <wp:docPr id="8" name="Picture 8" descr="Image result for what else do you need to prove the triangles are congruen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hat else do you need to prove the triangles are congruent?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lastRenderedPageBreak/>
        <w:t>M is the midpoint of KQ.  What 2 congruence theorems could be used to prove the triangles are congruent?  Explain.</w:t>
      </w:r>
    </w:p>
    <w:p w:rsidR="003074FF" w:rsidRDefault="003074FF" w:rsidP="003074FF">
      <w:pPr>
        <w:pStyle w:val="ListParagraph"/>
      </w:pPr>
      <w:r>
        <w:rPr>
          <w:noProof/>
          <w:bdr w:val="none" w:sz="0" w:space="0" w:color="auto" w:frame="1"/>
        </w:rPr>
        <w:drawing>
          <wp:inline distT="0" distB="0" distL="0" distR="0">
            <wp:extent cx="1514475" cy="1076325"/>
            <wp:effectExtent l="0" t="0" r="9525" b="9525"/>
            <wp:docPr id="9" name="Picture 9" descr="https://lh4.googleusercontent.com/mLhJkpZQFnoeUj5PVmSxRz3Z2jmZvgHF8PIrmsAzFvaGnNedD3Tybw9bkyv6YzG1-DuoTF_g8hT2VhgYv_TftmOTyPoRD6-3SwhpiWmlC6bFVHD3fUPwLXOwBYOgfYWVBHB15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mLhJkpZQFnoeUj5PVmSxRz3Z2jmZvgHF8PIrmsAzFvaGnNedD3Tybw9bkyv6YzG1-DuoTF_g8hT2VhgYv_TftmOTyPoRD6-3SwhpiWmlC6bFVHD3fUPwLXOwBYOgfYWVBHB15b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 xml:space="preserve">Draw a parallelogram ABCD.  </w:t>
      </w:r>
    </w:p>
    <w:p w:rsidR="003074FF" w:rsidRDefault="003074FF" w:rsidP="003074FF">
      <w:pPr>
        <w:pStyle w:val="ListParagraph"/>
        <w:numPr>
          <w:ilvl w:val="1"/>
          <w:numId w:val="1"/>
        </w:numPr>
      </w:pPr>
      <w:r>
        <w:t>Which pairs of angles are congruent?</w:t>
      </w:r>
    </w:p>
    <w:p w:rsidR="003074FF" w:rsidRDefault="003074FF" w:rsidP="003074FF">
      <w:pPr>
        <w:pStyle w:val="ListParagraph"/>
        <w:numPr>
          <w:ilvl w:val="1"/>
          <w:numId w:val="1"/>
        </w:numPr>
      </w:pPr>
      <w:r>
        <w:t>Which pairs of angles are supplementary?</w:t>
      </w:r>
    </w:p>
    <w:p w:rsidR="009C33BE" w:rsidRDefault="009C33BE" w:rsidP="009C33BE">
      <w:pPr>
        <w:pStyle w:val="ListParagraph"/>
        <w:ind w:left="1440"/>
      </w:pP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>What is the sum of the measures of the exterior angles in a triangle?  In a pentagon?</w:t>
      </w:r>
    </w:p>
    <w:p w:rsidR="009C33BE" w:rsidRDefault="009C33BE" w:rsidP="009C33BE">
      <w:pPr>
        <w:pStyle w:val="ListParagraph"/>
      </w:pP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>What is the sum of the measures of the interior angles in a triangle?  In a pentagon?</w:t>
      </w: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>Find the measure of angle A.</w:t>
      </w:r>
    </w:p>
    <w:p w:rsidR="003074FF" w:rsidRDefault="003074FF" w:rsidP="003074FF">
      <w:pPr>
        <w:pStyle w:val="ListParagraph"/>
      </w:pPr>
      <w:r>
        <w:rPr>
          <w:noProof/>
        </w:rPr>
        <w:drawing>
          <wp:inline distT="0" distB="0" distL="0" distR="0" wp14:anchorId="33F83AA1" wp14:editId="49AF7775">
            <wp:extent cx="1666875" cy="10477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FF" w:rsidRDefault="003074FF" w:rsidP="003074FF">
      <w:pPr>
        <w:pStyle w:val="ListParagraph"/>
        <w:numPr>
          <w:ilvl w:val="0"/>
          <w:numId w:val="1"/>
        </w:numPr>
      </w:pPr>
    </w:p>
    <w:p w:rsidR="003074FF" w:rsidRDefault="003074FF" w:rsidP="003074FF">
      <w:pPr>
        <w:pStyle w:val="ListParagraph"/>
      </w:pPr>
      <w:r>
        <w:rPr>
          <w:noProof/>
        </w:rPr>
        <w:drawing>
          <wp:inline distT="0" distB="0" distL="0" distR="0" wp14:anchorId="7356470A" wp14:editId="4FF04C1C">
            <wp:extent cx="2162175" cy="206082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6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FF" w:rsidRDefault="003074FF" w:rsidP="003074FF">
      <w:pPr>
        <w:pStyle w:val="ListParagraph"/>
        <w:numPr>
          <w:ilvl w:val="0"/>
          <w:numId w:val="1"/>
        </w:numPr>
      </w:pPr>
      <w:r>
        <w:t>Are the triangles similar?  Explain.</w:t>
      </w:r>
    </w:p>
    <w:p w:rsidR="003074FF" w:rsidRDefault="003074FF" w:rsidP="003074FF">
      <w:pPr>
        <w:pStyle w:val="ListParagraph"/>
      </w:pPr>
      <w:r>
        <w:rPr>
          <w:noProof/>
        </w:rPr>
        <w:drawing>
          <wp:inline distT="0" distB="0" distL="0" distR="0" wp14:anchorId="3CC8D6A7" wp14:editId="422C8340">
            <wp:extent cx="2066925" cy="876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FF" w:rsidRDefault="009C33BE" w:rsidP="003074FF">
      <w:pPr>
        <w:pStyle w:val="ListParagraph"/>
        <w:numPr>
          <w:ilvl w:val="0"/>
          <w:numId w:val="1"/>
        </w:numPr>
      </w:pPr>
      <w:r>
        <w:lastRenderedPageBreak/>
        <w:t>Suppose you live at point (1</w:t>
      </w:r>
      <w:proofErr w:type="gramStart"/>
      <w:r>
        <w:t>,3</w:t>
      </w:r>
      <w:proofErr w:type="gramEnd"/>
      <w:r>
        <w:t xml:space="preserve">) on a coordinate grid.  There are two chic fi </w:t>
      </w:r>
      <w:proofErr w:type="spellStart"/>
      <w:r>
        <w:t>la’s</w:t>
      </w:r>
      <w:proofErr w:type="spellEnd"/>
      <w:r>
        <w:t xml:space="preserve"> located near your house.  One is at (-2</w:t>
      </w:r>
      <w:proofErr w:type="gramStart"/>
      <w:r>
        <w:t>,4</w:t>
      </w:r>
      <w:proofErr w:type="gramEnd"/>
      <w:r>
        <w:t>) and the other is at (5,7).  Which one is closer?</w:t>
      </w: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</w:p>
    <w:p w:rsidR="009C33BE" w:rsidRDefault="009C33BE" w:rsidP="003074FF">
      <w:pPr>
        <w:pStyle w:val="ListParagraph"/>
        <w:numPr>
          <w:ilvl w:val="0"/>
          <w:numId w:val="1"/>
        </w:numPr>
      </w:pPr>
      <w:r>
        <w:t>Find the midpoint f (5</w:t>
      </w:r>
      <w:proofErr w:type="gramStart"/>
      <w:r>
        <w:t>,7</w:t>
      </w:r>
      <w:proofErr w:type="gramEnd"/>
      <w:r>
        <w:t>) and (1,3).</w:t>
      </w: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</w:p>
    <w:p w:rsidR="009C33BE" w:rsidRDefault="009C33BE" w:rsidP="009C33BE">
      <w:pPr>
        <w:pStyle w:val="ListParagraph"/>
      </w:pPr>
      <w:bookmarkStart w:id="0" w:name="_GoBack"/>
      <w:bookmarkEnd w:id="0"/>
    </w:p>
    <w:p w:rsidR="009C33BE" w:rsidRDefault="009C33BE" w:rsidP="003074FF">
      <w:pPr>
        <w:pStyle w:val="ListParagraph"/>
        <w:numPr>
          <w:ilvl w:val="0"/>
          <w:numId w:val="1"/>
        </w:numPr>
      </w:pPr>
      <w:r>
        <w:t xml:space="preserve">Dilate the given triangle by a scale factor of 2.  Give the coordinates for the new triangle A’B’C’ and graph the image. </w:t>
      </w:r>
    </w:p>
    <w:p w:rsidR="009C33BE" w:rsidRDefault="009C33BE" w:rsidP="009C33BE">
      <w:pPr>
        <w:pStyle w:val="ListParagraph"/>
      </w:pPr>
      <w:r>
        <w:rPr>
          <w:noProof/>
        </w:rPr>
        <w:drawing>
          <wp:inline distT="0" distB="0" distL="0" distR="0" wp14:anchorId="22FD48CF" wp14:editId="2ADECAA9">
            <wp:extent cx="2428875" cy="22669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BE" w:rsidRPr="00371B76" w:rsidRDefault="009C33BE" w:rsidP="009C33BE">
      <w:pPr>
        <w:pStyle w:val="ListParagraph"/>
        <w:numPr>
          <w:ilvl w:val="0"/>
          <w:numId w:val="1"/>
        </w:numPr>
      </w:pPr>
      <w:r>
        <w:t xml:space="preserve">Explain why ABC and A’B’C’ (from question 20) are similar using similarity criteria. </w:t>
      </w:r>
    </w:p>
    <w:sectPr w:rsidR="009C33BE" w:rsidRPr="00371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217"/>
    <w:multiLevelType w:val="hybridMultilevel"/>
    <w:tmpl w:val="4B02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A"/>
    <w:rsid w:val="003074FF"/>
    <w:rsid w:val="00371B76"/>
    <w:rsid w:val="007D155D"/>
    <w:rsid w:val="00851ABA"/>
    <w:rsid w:val="009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1B7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7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1B7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7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2</cp:revision>
  <dcterms:created xsi:type="dcterms:W3CDTF">2020-01-17T12:29:00Z</dcterms:created>
  <dcterms:modified xsi:type="dcterms:W3CDTF">2020-01-17T14:39:00Z</dcterms:modified>
</cp:coreProperties>
</file>